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10E8" w14:textId="08AE9E45" w:rsidR="00611346" w:rsidRPr="00706650" w:rsidRDefault="00706650" w:rsidP="00611346">
      <w:pPr>
        <w:bidi w:val="0"/>
        <w:rPr>
          <w:b/>
          <w:bCs/>
          <w:sz w:val="28"/>
          <w:szCs w:val="28"/>
          <w:lang w:bidi="ar-AE"/>
        </w:rPr>
      </w:pPr>
      <w:r w:rsidRPr="00706650">
        <w:rPr>
          <w:b/>
          <w:bCs/>
          <w:sz w:val="28"/>
          <w:szCs w:val="28"/>
          <w:lang w:bidi="ar-AE"/>
        </w:rPr>
        <w:t>Getting Started with Jetson Orin Nano</w:t>
      </w:r>
    </w:p>
    <w:p w14:paraId="48D2CE6D" w14:textId="1C8BEC16" w:rsidR="00C05D71" w:rsidRDefault="00C05D71" w:rsidP="00C05D71">
      <w:pPr>
        <w:bidi w:val="0"/>
        <w:rPr>
          <w:lang w:bidi="ar-AE"/>
        </w:rPr>
      </w:pPr>
      <w:r>
        <w:rPr>
          <w:lang w:bidi="ar-AE"/>
        </w:rPr>
        <w:t>Procedures:</w:t>
      </w:r>
    </w:p>
    <w:p w14:paraId="3DBE2327" w14:textId="160CDC06" w:rsidR="00611346" w:rsidRDefault="0030480E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>Ensure USB and Keyboard cables are connected to Jetson Orin Nano</w:t>
      </w:r>
    </w:p>
    <w:p w14:paraId="226F0B5C" w14:textId="3F9392B3" w:rsidR="0030480E" w:rsidRDefault="0030480E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>Connect the Jetson Orin Nano to the monitor using DisplayPort cable.</w:t>
      </w:r>
    </w:p>
    <w:p w14:paraId="2FBE7AF6" w14:textId="1E24287D" w:rsidR="0030480E" w:rsidRDefault="0030480E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>Turn on the power for the Jetson Orin</w:t>
      </w:r>
    </w:p>
    <w:p w14:paraId="23062857" w14:textId="61A863C8" w:rsidR="0030480E" w:rsidRDefault="0030480E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>Log in using password(</w:t>
      </w:r>
      <w:proofErr w:type="spellStart"/>
      <w:r>
        <w:rPr>
          <w:lang w:bidi="ar-AE"/>
        </w:rPr>
        <w:t>ailab</w:t>
      </w:r>
      <w:proofErr w:type="spellEnd"/>
      <w:r>
        <w:rPr>
          <w:lang w:bidi="ar-AE"/>
        </w:rPr>
        <w:t>)</w:t>
      </w:r>
    </w:p>
    <w:p w14:paraId="08DA02B8" w14:textId="0890A4EA" w:rsidR="0030480E" w:rsidRDefault="0030480E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>In new terminal, run the command: ./ai-lab</w:t>
      </w:r>
      <w:r w:rsidR="00C05D71">
        <w:rPr>
          <w:lang w:bidi="ar-AE"/>
        </w:rPr>
        <w:t>.sh</w:t>
      </w:r>
    </w:p>
    <w:p w14:paraId="38CF0430" w14:textId="36F79595" w:rsidR="00C05D71" w:rsidRDefault="00C05D71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 xml:space="preserve">Run the </w:t>
      </w:r>
      <w:proofErr w:type="spellStart"/>
      <w:r>
        <w:rPr>
          <w:lang w:bidi="ar-AE"/>
        </w:rPr>
        <w:t>JupyterLab</w:t>
      </w:r>
      <w:proofErr w:type="spellEnd"/>
      <w:r>
        <w:rPr>
          <w:lang w:bidi="ar-AE"/>
        </w:rPr>
        <w:t xml:space="preserve"> int browser using the link and password from the output of last command</w:t>
      </w:r>
    </w:p>
    <w:p w14:paraId="4C1D90FD" w14:textId="5370C5EB" w:rsidR="00C05D71" w:rsidRDefault="00C05D71" w:rsidP="00C05D71">
      <w:pPr>
        <w:pStyle w:val="ListParagraph"/>
        <w:numPr>
          <w:ilvl w:val="0"/>
          <w:numId w:val="1"/>
        </w:numPr>
        <w:bidi w:val="0"/>
        <w:rPr>
          <w:lang w:bidi="ar-AE"/>
        </w:rPr>
      </w:pPr>
      <w:r>
        <w:rPr>
          <w:lang w:bidi="ar-AE"/>
        </w:rPr>
        <w:t xml:space="preserve">In the </w:t>
      </w:r>
      <w:proofErr w:type="spellStart"/>
      <w:r>
        <w:rPr>
          <w:lang w:bidi="ar-AE"/>
        </w:rPr>
        <w:t>JupyterLab</w:t>
      </w:r>
      <w:proofErr w:type="spellEnd"/>
      <w:r>
        <w:rPr>
          <w:lang w:bidi="ar-AE"/>
        </w:rPr>
        <w:t>, Open the folder for Lab1 and follow the procedure in Lab1- Notebook</w:t>
      </w:r>
    </w:p>
    <w:sectPr w:rsidR="00C05D71" w:rsidSect="00EC53B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E83"/>
    <w:multiLevelType w:val="hybridMultilevel"/>
    <w:tmpl w:val="8CC28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0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46"/>
    <w:rsid w:val="0030480E"/>
    <w:rsid w:val="005F541A"/>
    <w:rsid w:val="00611346"/>
    <w:rsid w:val="00706650"/>
    <w:rsid w:val="00C05D71"/>
    <w:rsid w:val="00E02D5D"/>
    <w:rsid w:val="00E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AD2C"/>
  <w15:chartTrackingRefBased/>
  <w15:docId w15:val="{C5242755-6CC4-49BB-8FB2-2439AAC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86</Words>
  <Characters>410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Moataz Sawi</dc:creator>
  <cp:keywords/>
  <dc:description/>
  <cp:lastModifiedBy>Mutaz Khairalla</cp:lastModifiedBy>
  <cp:revision>2</cp:revision>
  <dcterms:created xsi:type="dcterms:W3CDTF">2024-09-25T07:54:00Z</dcterms:created>
  <dcterms:modified xsi:type="dcterms:W3CDTF">2025-10-07T11:00:00Z</dcterms:modified>
</cp:coreProperties>
</file>